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F" w:rsidRPr="00D44481" w:rsidRDefault="00D44481" w:rsidP="00D44481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481">
        <w:rPr>
          <w:rFonts w:ascii="Arial Narrow" w:eastAsia="Times New Roman" w:hAnsi="Arial Narrow" w:cs="Times New Roman"/>
          <w:sz w:val="20"/>
          <w:szCs w:val="20"/>
          <w:lang w:eastAsia="pl-PL"/>
        </w:rPr>
        <w:t>Zał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ą</w:t>
      </w:r>
      <w:r w:rsidRPr="00D4448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cznik nr </w:t>
      </w:r>
      <w:r w:rsidR="00444492">
        <w:rPr>
          <w:rFonts w:ascii="Arial Narrow" w:eastAsia="Times New Roman" w:hAnsi="Arial Narrow" w:cs="Times New Roman"/>
          <w:sz w:val="20"/>
          <w:szCs w:val="20"/>
          <w:lang w:eastAsia="pl-PL"/>
        </w:rPr>
        <w:t>5</w:t>
      </w:r>
    </w:p>
    <w:p w:rsidR="00D44481" w:rsidRPr="002843BA" w:rsidRDefault="00D44481" w:rsidP="002843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283F" w:rsidRPr="002843BA" w:rsidRDefault="0080283F" w:rsidP="002843BA">
      <w:pPr>
        <w:tabs>
          <w:tab w:val="left" w:pos="-140"/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843B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zadań publicznych z zakresu kultury, sztuki, ochrony dóbr kultury i dziedzictwa narodowego w 2018 roku,</w:t>
      </w:r>
      <w:r w:rsidRPr="002843B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w tym wysokość udzielonej dotacji na ich realizację z budżetu Miasta Suwałk</w:t>
      </w:r>
    </w:p>
    <w:p w:rsidR="0080283F" w:rsidRPr="002843BA" w:rsidRDefault="0080283F" w:rsidP="002843BA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0283F" w:rsidRDefault="00DB4446" w:rsidP="002843B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otwartym</w:t>
      </w:r>
      <w:r w:rsidR="0080283F" w:rsidRPr="002843B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konkurs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ie</w:t>
      </w:r>
      <w:r w:rsidR="0080283F" w:rsidRPr="002843B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ofert</w:t>
      </w:r>
    </w:p>
    <w:p w:rsidR="00D44481" w:rsidRPr="002843BA" w:rsidRDefault="00D44481" w:rsidP="00D44481">
      <w:pPr>
        <w:tabs>
          <w:tab w:val="left" w:pos="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994"/>
        <w:gridCol w:w="3778"/>
        <w:gridCol w:w="1652"/>
        <w:gridCol w:w="1652"/>
        <w:gridCol w:w="1857"/>
        <w:gridCol w:w="1670"/>
      </w:tblGrid>
      <w:tr w:rsidR="0080283F" w:rsidRPr="002843BA" w:rsidTr="00D44481">
        <w:trPr>
          <w:trHeight w:val="1088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4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778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652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udzielonej dotacji</w:t>
            </w:r>
          </w:p>
        </w:tc>
        <w:tc>
          <w:tcPr>
            <w:tcW w:w="1652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finansowych organizacji </w:t>
            </w: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 xml:space="preserve">i z innych źródeł </w:t>
            </w:r>
          </w:p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pozafinansowych organizacji </w:t>
            </w: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670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„Pomoc Dzieciom” w Suwałkach</w:t>
            </w:r>
          </w:p>
        </w:tc>
        <w:tc>
          <w:tcPr>
            <w:tcW w:w="3778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Udział wokalistów Suwalskiego Studia Piosenki „Beciaki” w konkursach piosenki w roku 2018</w:t>
            </w:r>
          </w:p>
        </w:tc>
        <w:tc>
          <w:tcPr>
            <w:tcW w:w="1652" w:type="dxa"/>
          </w:tcPr>
          <w:p w:rsidR="0080283F" w:rsidRPr="002843BA" w:rsidRDefault="00BD12FC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1857" w:type="dxa"/>
          </w:tcPr>
          <w:p w:rsidR="004869C4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 w:rsidR="00777A56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80283F" w:rsidRPr="002843BA" w:rsidTr="00D44481">
        <w:trPr>
          <w:trHeight w:val="936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Miłośników Muzyki „Viva Musica”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Pieśni niezłomne, pieśni wyklęte, pieśni niepodległe</w:t>
            </w:r>
          </w:p>
        </w:tc>
        <w:tc>
          <w:tcPr>
            <w:tcW w:w="1652" w:type="dxa"/>
          </w:tcPr>
          <w:p w:rsidR="0080283F" w:rsidRPr="002843BA" w:rsidRDefault="00BD12FC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857" w:type="dxa"/>
          </w:tcPr>
          <w:p w:rsidR="004869C4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670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80283F" w:rsidRPr="002843BA" w:rsidTr="00D44481">
        <w:trPr>
          <w:trHeight w:val="1262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Miłośników Muzyki „Viva Musica”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BD12FC" w:rsidRPr="002843BA" w:rsidRDefault="00BD12FC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Kiedy ranne wstają zorze - koncert dziękczynny w czterdziestą rocznicę wstąpienia na Stolicę Piotrową Jana Pawła II – Papieża Polaka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BD12FC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857" w:type="dxa"/>
          </w:tcPr>
          <w:p w:rsidR="004869C4" w:rsidRPr="002843BA" w:rsidRDefault="00D44481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  <w:r w:rsidR="00777A56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Seniorzy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z Pasją HORYZONT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80283F" w:rsidRPr="002843BA" w:rsidRDefault="00BD12FC" w:rsidP="000B1F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Ocean Życia śpiewa dla Najjaśniejszej </w:t>
            </w:r>
            <w:r w:rsidR="000B1FE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100 rocznicę odzyskania Niepodległości</w:t>
            </w:r>
          </w:p>
        </w:tc>
        <w:tc>
          <w:tcPr>
            <w:tcW w:w="1652" w:type="dxa"/>
          </w:tcPr>
          <w:p w:rsidR="0080283F" w:rsidRPr="002843BA" w:rsidRDefault="00BD12FC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727,56</w:t>
            </w:r>
          </w:p>
        </w:tc>
        <w:tc>
          <w:tcPr>
            <w:tcW w:w="1857" w:type="dxa"/>
          </w:tcPr>
          <w:p w:rsidR="004869C4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125,00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5F22C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34608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Fundacja Wieża w Suwałkach</w:t>
            </w:r>
          </w:p>
        </w:tc>
        <w:tc>
          <w:tcPr>
            <w:tcW w:w="3778" w:type="dxa"/>
          </w:tcPr>
          <w:p w:rsidR="0080283F" w:rsidRPr="002843BA" w:rsidRDefault="00BD12FC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Andrzej Strumiłło – oczami młodych ludzi </w:t>
            </w:r>
          </w:p>
        </w:tc>
        <w:tc>
          <w:tcPr>
            <w:tcW w:w="1652" w:type="dxa"/>
          </w:tcPr>
          <w:p w:rsidR="0080283F" w:rsidRPr="002843BA" w:rsidRDefault="008F3F3A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460,00</w:t>
            </w:r>
          </w:p>
        </w:tc>
        <w:tc>
          <w:tcPr>
            <w:tcW w:w="1652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857" w:type="dxa"/>
          </w:tcPr>
          <w:p w:rsidR="004869C4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 w:rsidR="00777A56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Miłośników Suwalskiego Parku 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lastRenderedPageBreak/>
              <w:t>Krajobrazowego „Kraina Hańczy” z/s w Turtulu</w:t>
            </w:r>
          </w:p>
        </w:tc>
        <w:tc>
          <w:tcPr>
            <w:tcW w:w="3778" w:type="dxa"/>
          </w:tcPr>
          <w:p w:rsidR="008F3F3A" w:rsidRPr="002843BA" w:rsidRDefault="008F3F3A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lastRenderedPageBreak/>
              <w:t>Noc Świętojańska w Turtulu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F3F3A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857" w:type="dxa"/>
          </w:tcPr>
          <w:p w:rsidR="00ED508E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  <w:r w:rsidR="00777A56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87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DB4446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Fundacja ART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 xml:space="preserve"> – S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>S Alicji Roszkowskiej w Suwałkach</w:t>
            </w:r>
          </w:p>
        </w:tc>
        <w:tc>
          <w:tcPr>
            <w:tcW w:w="3778" w:type="dxa"/>
          </w:tcPr>
          <w:p w:rsidR="008F3F3A" w:rsidRPr="002843BA" w:rsidRDefault="008F3F3A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Portret suwalczan lata 70-80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F3F3A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777A56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857" w:type="dxa"/>
          </w:tcPr>
          <w:p w:rsidR="00ED508E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00,00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5F22C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34608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DB4446" w:rsidP="00DB44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Fundacja </w:t>
            </w:r>
            <w:r>
              <w:rPr>
                <w:rFonts w:ascii="Arial Narrow" w:hAnsi="Arial Narrow" w:cs="Times New Roman"/>
                <w:sz w:val="24"/>
                <w:szCs w:val="24"/>
              </w:rPr>
              <w:t>ART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 – S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 </w:t>
            </w:r>
            <w:r w:rsidR="0080283F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Alicji Roszkowskiej</w:t>
            </w:r>
          </w:p>
        </w:tc>
        <w:tc>
          <w:tcPr>
            <w:tcW w:w="3778" w:type="dxa"/>
          </w:tcPr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Sztuka bez barier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F3F3A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857" w:type="dxa"/>
          </w:tcPr>
          <w:p w:rsidR="00ED508E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500,00</w:t>
            </w:r>
            <w:r w:rsidR="00254042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Suwalskie Starszaki </w:t>
            </w:r>
          </w:p>
        </w:tc>
        <w:tc>
          <w:tcPr>
            <w:tcW w:w="3778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MAT w Pogodnych Suwałkach, czyli Miejska Akademia Tradycji seniorów</w:t>
            </w:r>
          </w:p>
        </w:tc>
        <w:tc>
          <w:tcPr>
            <w:tcW w:w="1652" w:type="dxa"/>
          </w:tcPr>
          <w:p w:rsidR="0080283F" w:rsidRPr="002843BA" w:rsidRDefault="008F3F3A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D4448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480,00</w:t>
            </w:r>
          </w:p>
        </w:tc>
        <w:tc>
          <w:tcPr>
            <w:tcW w:w="1857" w:type="dxa"/>
          </w:tcPr>
          <w:p w:rsidR="00ED508E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670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965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Twórczych Seniorów „Rozłogi”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8F3F3A" w:rsidRPr="002843BA" w:rsidRDefault="008F3F3A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Europejski Dzień Seniora – pasje seniorów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655,80</w:t>
            </w:r>
          </w:p>
        </w:tc>
        <w:tc>
          <w:tcPr>
            <w:tcW w:w="1857" w:type="dxa"/>
          </w:tcPr>
          <w:p w:rsidR="00ED508E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ED508E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800,00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Suwalskie Stowarzyszenie Mangi, Anime, Fantastyki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i RPG „Mroczne Bractwo”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8F3F3A" w:rsidRPr="002843BA" w:rsidRDefault="008F3F3A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Mroźna Brama 2018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776,06</w:t>
            </w:r>
          </w:p>
        </w:tc>
        <w:tc>
          <w:tcPr>
            <w:tcW w:w="1857" w:type="dxa"/>
          </w:tcPr>
          <w:p w:rsidR="00ED508E" w:rsidRPr="002843BA" w:rsidRDefault="00D44481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ED508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80283F" w:rsidRPr="002843BA" w:rsidTr="00D44481">
        <w:trPr>
          <w:trHeight w:val="404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Mazurska Fundacja Sztuki Art – Progress w Giżycku</w:t>
            </w:r>
          </w:p>
        </w:tc>
        <w:tc>
          <w:tcPr>
            <w:tcW w:w="3778" w:type="dxa"/>
          </w:tcPr>
          <w:p w:rsidR="008F3F3A" w:rsidRPr="002843BA" w:rsidRDefault="008F3F3A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Sztuka dostępna – klasycy sztuki, wystawy mobilne w suwalskich szkołach</w:t>
            </w:r>
          </w:p>
          <w:p w:rsidR="0080283F" w:rsidRPr="002843BA" w:rsidRDefault="0080283F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7.</w:t>
            </w:r>
            <w:r w:rsidR="008F3F3A" w:rsidRPr="002843BA">
              <w:rPr>
                <w:rFonts w:ascii="Arial Narrow" w:hAnsi="Arial Narrow" w:cs="Times New Roman"/>
                <w:sz w:val="24"/>
                <w:szCs w:val="24"/>
              </w:rPr>
              <w:t>967,70</w:t>
            </w:r>
          </w:p>
        </w:tc>
        <w:tc>
          <w:tcPr>
            <w:tcW w:w="1652" w:type="dxa"/>
          </w:tcPr>
          <w:p w:rsidR="0080283F" w:rsidRPr="002843BA" w:rsidRDefault="000E38F7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750,00</w:t>
            </w:r>
          </w:p>
        </w:tc>
        <w:tc>
          <w:tcPr>
            <w:tcW w:w="1857" w:type="dxa"/>
          </w:tcPr>
          <w:p w:rsidR="000E38F7" w:rsidRPr="002843BA" w:rsidRDefault="000E38F7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800,00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80283F" w:rsidRPr="002843BA" w:rsidRDefault="005F22C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0E38F7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80283F" w:rsidRPr="002843BA" w:rsidTr="004257BB">
        <w:trPr>
          <w:trHeight w:val="700"/>
        </w:trPr>
        <w:tc>
          <w:tcPr>
            <w:tcW w:w="565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80283F" w:rsidRPr="002843BA" w:rsidRDefault="008F3F3A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Kulturalne „Bibliofil” w Suwałkach</w:t>
            </w:r>
            <w:bookmarkStart w:id="0" w:name="_GoBack"/>
            <w:bookmarkEnd w:id="0"/>
          </w:p>
        </w:tc>
        <w:tc>
          <w:tcPr>
            <w:tcW w:w="3778" w:type="dxa"/>
          </w:tcPr>
          <w:p w:rsidR="0080283F" w:rsidRPr="002843BA" w:rsidRDefault="002676F3" w:rsidP="004257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Sławne Suwalczanki w 100. rocznicę przyznania Polkom praw wyborczych</w:t>
            </w:r>
          </w:p>
        </w:tc>
        <w:tc>
          <w:tcPr>
            <w:tcW w:w="1652" w:type="dxa"/>
          </w:tcPr>
          <w:p w:rsidR="0080283F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80283F" w:rsidRPr="002843BA" w:rsidRDefault="000E38F7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857" w:type="dxa"/>
          </w:tcPr>
          <w:p w:rsidR="000E38F7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0E38F7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800,00</w:t>
            </w:r>
            <w:r w:rsidR="00254042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0E38F7" w:rsidRPr="002843BA" w:rsidRDefault="00142F1E" w:rsidP="00142F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657                       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„Pomoc Dzieciom” 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Przygotowanie i wykonanie programu artystycznego z okazji 100-lecia Niepodległości przez Zespół Tańca „Małe Suwałki” oraz wokalistów Suwalskiego Studia Piosenki „Beciaki”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900,00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15.</w:t>
            </w:r>
            <w:r w:rsidR="00254042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857" w:type="dxa"/>
          </w:tcPr>
          <w:p w:rsidR="00254042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15.</w:t>
            </w:r>
            <w:r w:rsidR="00254042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500,00 </w:t>
            </w:r>
          </w:p>
        </w:tc>
        <w:tc>
          <w:tcPr>
            <w:tcW w:w="1670" w:type="dxa"/>
          </w:tcPr>
          <w:p w:rsidR="002676F3" w:rsidRPr="002843BA" w:rsidRDefault="00495C5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B44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Parafia Ewangelicko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Augsburska Św. Trójcy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Wielobarwne Suwałki – ekumeniczne konfrontacje muzyczne, edycja IV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482,00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895,00</w:t>
            </w:r>
          </w:p>
        </w:tc>
        <w:tc>
          <w:tcPr>
            <w:tcW w:w="1857" w:type="dxa"/>
          </w:tcPr>
          <w:p w:rsidR="00FB3F43" w:rsidRPr="002843BA" w:rsidRDefault="00142F1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2676F3" w:rsidRPr="002843BA" w:rsidRDefault="00254042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Kulturalne KOSTROMA 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BIFROST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br/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857" w:type="dxa"/>
          </w:tcPr>
          <w:p w:rsidR="004914C1" w:rsidRPr="002843BA" w:rsidRDefault="00142F1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FB3F4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2676F3" w:rsidRPr="002843BA" w:rsidRDefault="00573184" w:rsidP="00346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18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346088" w:rsidRPr="0057318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Kulturalne „Bibliofil” 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Przywitania – odwitania Leszka Aleksandra Moczulskiego z Suwałkami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857" w:type="dxa"/>
          </w:tcPr>
          <w:p w:rsidR="00FB3F4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914C1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780,00 </w:t>
            </w:r>
          </w:p>
        </w:tc>
        <w:tc>
          <w:tcPr>
            <w:tcW w:w="1670" w:type="dxa"/>
          </w:tcPr>
          <w:p w:rsidR="002676F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142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Przyjaciół Suwalszczyzny 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Dawne wielokulturowe Suwałki: Żydzi, Starowierzy, Ewangelicy – organizacja trzech sesji, z których każda poświęcona jest będzie suwalskim dziejom jednej mniejszości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800,00</w:t>
            </w:r>
          </w:p>
        </w:tc>
        <w:tc>
          <w:tcPr>
            <w:tcW w:w="1652" w:type="dxa"/>
          </w:tcPr>
          <w:p w:rsidR="002676F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857" w:type="dxa"/>
          </w:tcPr>
          <w:p w:rsidR="00FB3F43" w:rsidRPr="002843BA" w:rsidRDefault="004914C1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580,00 </w:t>
            </w:r>
          </w:p>
        </w:tc>
        <w:tc>
          <w:tcPr>
            <w:tcW w:w="1670" w:type="dxa"/>
          </w:tcPr>
          <w:p w:rsidR="002676F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B44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Parafia Rzymsko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t>k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atolicka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pw. Błogosławionej Anieli Salawy 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Koncert muzyczny „Życie jest w nas”</w:t>
            </w:r>
          </w:p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857" w:type="dxa"/>
          </w:tcPr>
          <w:p w:rsidR="00FB3F43" w:rsidRPr="002843BA" w:rsidRDefault="00142F1E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70" w:type="dxa"/>
          </w:tcPr>
          <w:p w:rsidR="002676F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Augustowsko-Suwalskie Towarzystwo Naukowe </w:t>
            </w:r>
            <w:r w:rsidR="00DB4446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778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Publikacja XVIII tomu Rocznika Augustowsko-Suwalskiego</w:t>
            </w:r>
          </w:p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="002676F3" w:rsidRPr="002843BA">
              <w:rPr>
                <w:rFonts w:ascii="Arial Narrow" w:hAnsi="Arial Narrow" w:cs="Times New Roman"/>
                <w:sz w:val="24"/>
                <w:szCs w:val="24"/>
              </w:rPr>
              <w:t>014,57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857" w:type="dxa"/>
          </w:tcPr>
          <w:p w:rsidR="00FB3F4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  <w:r w:rsidR="00FB3F43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000,00 </w:t>
            </w:r>
          </w:p>
        </w:tc>
        <w:tc>
          <w:tcPr>
            <w:tcW w:w="1670" w:type="dxa"/>
          </w:tcPr>
          <w:p w:rsidR="002676F3" w:rsidRPr="002843BA" w:rsidRDefault="00FB3F4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Suwalskie Towarzystwo Muzyczne im. Emila Młynarskiego w Suwałkach</w:t>
            </w:r>
          </w:p>
        </w:tc>
        <w:tc>
          <w:tcPr>
            <w:tcW w:w="3778" w:type="dxa"/>
          </w:tcPr>
          <w:p w:rsidR="002676F3" w:rsidRPr="002843BA" w:rsidRDefault="00FB6301" w:rsidP="000B1F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Koncert inauguracyjny w dniu </w:t>
            </w:r>
            <w:r w:rsidR="000B1FE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15 sierpnia 2018 r. oraz Koncert Finałowy w dniu 14 października 2018 r. </w:t>
            </w:r>
            <w:r w:rsidR="000B1FE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ramach VII Międzynarodowego Festiwalu Muzycznego ARS MUSICA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857" w:type="dxa"/>
          </w:tcPr>
          <w:p w:rsidR="000978DB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900,00 </w:t>
            </w:r>
          </w:p>
        </w:tc>
        <w:tc>
          <w:tcPr>
            <w:tcW w:w="1670" w:type="dxa"/>
          </w:tcPr>
          <w:p w:rsidR="002676F3" w:rsidRPr="002843BA" w:rsidRDefault="00495C5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Związek Harcerstwa Polskiego, Chorągiew Białostocka </w:t>
            </w:r>
            <w:r w:rsidR="00BD0BC0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Białymstoku</w:t>
            </w:r>
          </w:p>
        </w:tc>
        <w:tc>
          <w:tcPr>
            <w:tcW w:w="3778" w:type="dxa"/>
          </w:tcPr>
          <w:p w:rsidR="00FB6301" w:rsidRPr="002843BA" w:rsidRDefault="00FB6301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Przed nami też było harcerstwo </w:t>
            </w:r>
          </w:p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652" w:type="dxa"/>
          </w:tcPr>
          <w:p w:rsidR="002676F3" w:rsidRPr="002843BA" w:rsidRDefault="000978D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571,48</w:t>
            </w:r>
          </w:p>
        </w:tc>
        <w:tc>
          <w:tcPr>
            <w:tcW w:w="1857" w:type="dxa"/>
          </w:tcPr>
          <w:p w:rsidR="000978DB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500,00 </w:t>
            </w:r>
          </w:p>
        </w:tc>
        <w:tc>
          <w:tcPr>
            <w:tcW w:w="1670" w:type="dxa"/>
          </w:tcPr>
          <w:p w:rsidR="002676F3" w:rsidRPr="002843BA" w:rsidRDefault="00495C5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650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Związek Harcerstwa Polskiego, Chorągiew Białostocka </w:t>
            </w:r>
            <w:r w:rsidR="00BD0BC0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Białymstoku</w:t>
            </w:r>
          </w:p>
        </w:tc>
        <w:tc>
          <w:tcPr>
            <w:tcW w:w="3778" w:type="dxa"/>
          </w:tcPr>
          <w:p w:rsidR="00FB6301" w:rsidRPr="002843BA" w:rsidRDefault="00FB6301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Patriotyzm Pokoleń 2018</w:t>
            </w:r>
          </w:p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2676F3" w:rsidRPr="002843BA" w:rsidRDefault="00891768" w:rsidP="00891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305,11</w:t>
            </w:r>
          </w:p>
        </w:tc>
        <w:tc>
          <w:tcPr>
            <w:tcW w:w="1857" w:type="dxa"/>
          </w:tcPr>
          <w:p w:rsidR="000978DB" w:rsidRPr="002843BA" w:rsidRDefault="004914C1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800,00 </w:t>
            </w:r>
          </w:p>
        </w:tc>
        <w:tc>
          <w:tcPr>
            <w:tcW w:w="1670" w:type="dxa"/>
          </w:tcPr>
          <w:p w:rsidR="002676F3" w:rsidRPr="002843BA" w:rsidRDefault="000978D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330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Uniwersytet Trzeciego Wieku w Suwałkach</w:t>
            </w:r>
          </w:p>
        </w:tc>
        <w:tc>
          <w:tcPr>
            <w:tcW w:w="3778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Strefa pogodnego i aktywnego seniora „Radość z wolności”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500,00</w:t>
            </w:r>
          </w:p>
        </w:tc>
        <w:tc>
          <w:tcPr>
            <w:tcW w:w="1652" w:type="dxa"/>
          </w:tcPr>
          <w:p w:rsidR="002676F3" w:rsidRPr="002843BA" w:rsidRDefault="000978D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502,32</w:t>
            </w:r>
          </w:p>
        </w:tc>
        <w:tc>
          <w:tcPr>
            <w:tcW w:w="1857" w:type="dxa"/>
          </w:tcPr>
          <w:p w:rsidR="000978DB" w:rsidRPr="002843BA" w:rsidRDefault="000978D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500,00 </w:t>
            </w:r>
          </w:p>
        </w:tc>
        <w:tc>
          <w:tcPr>
            <w:tcW w:w="1670" w:type="dxa"/>
          </w:tcPr>
          <w:p w:rsidR="002676F3" w:rsidRPr="002843BA" w:rsidRDefault="00495C5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Kulturalne „Bibliofil” w Suwałkach</w:t>
            </w:r>
          </w:p>
        </w:tc>
        <w:tc>
          <w:tcPr>
            <w:tcW w:w="3778" w:type="dxa"/>
          </w:tcPr>
          <w:p w:rsidR="00FB6301" w:rsidRPr="002843BA" w:rsidRDefault="00FB6301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Suwałki za 99 lat</w:t>
            </w:r>
          </w:p>
          <w:p w:rsidR="002676F3" w:rsidRPr="002843BA" w:rsidRDefault="002676F3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600,00</w:t>
            </w:r>
          </w:p>
        </w:tc>
        <w:tc>
          <w:tcPr>
            <w:tcW w:w="1652" w:type="dxa"/>
          </w:tcPr>
          <w:p w:rsidR="002676F3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850,00</w:t>
            </w:r>
          </w:p>
        </w:tc>
        <w:tc>
          <w:tcPr>
            <w:tcW w:w="1857" w:type="dxa"/>
          </w:tcPr>
          <w:p w:rsidR="004914C1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180,00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0978DB" w:rsidRPr="002843BA" w:rsidRDefault="000978DB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2676F3" w:rsidRDefault="00495C53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91</w:t>
            </w:r>
          </w:p>
          <w:p w:rsidR="00495C53" w:rsidRPr="002843BA" w:rsidRDefault="00495C53" w:rsidP="00142F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(5582 wejś</w:t>
            </w:r>
            <w:r w:rsidR="00142F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cia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 stronę i profil społ.) </w:t>
            </w:r>
          </w:p>
        </w:tc>
      </w:tr>
      <w:tr w:rsidR="002676F3" w:rsidRPr="002843BA" w:rsidTr="00D44481">
        <w:trPr>
          <w:trHeight w:val="404"/>
        </w:trPr>
        <w:tc>
          <w:tcPr>
            <w:tcW w:w="565" w:type="dxa"/>
            <w:vAlign w:val="center"/>
          </w:tcPr>
          <w:p w:rsidR="002676F3" w:rsidRPr="002843BA" w:rsidRDefault="002676F3" w:rsidP="002843BA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Centrum Aktywności Społecznej „Pryzmat” </w:t>
            </w:r>
            <w:r w:rsidR="00BD0BC0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lastRenderedPageBreak/>
              <w:t>w Suwałkach</w:t>
            </w:r>
          </w:p>
        </w:tc>
        <w:tc>
          <w:tcPr>
            <w:tcW w:w="3778" w:type="dxa"/>
          </w:tcPr>
          <w:p w:rsidR="002676F3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lastRenderedPageBreak/>
              <w:t>16 Objazdowy Festiwal Filmowy WATCH DOCS. Prawa C</w:t>
            </w:r>
            <w:r w:rsidR="00891768">
              <w:rPr>
                <w:rFonts w:ascii="Arial Narrow" w:hAnsi="Arial Narrow" w:cs="Times New Roman"/>
                <w:sz w:val="24"/>
                <w:szCs w:val="24"/>
              </w:rPr>
              <w:t xml:space="preserve">złowieka </w:t>
            </w:r>
            <w:r w:rsidR="00BD0BC0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891768">
              <w:rPr>
                <w:rFonts w:ascii="Arial Narrow" w:hAnsi="Arial Narrow" w:cs="Times New Roman"/>
                <w:sz w:val="24"/>
                <w:szCs w:val="24"/>
              </w:rPr>
              <w:lastRenderedPageBreak/>
              <w:t>w Filmie. Suwałki 2018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2.</w:t>
            </w:r>
            <w:r w:rsidR="00FB6301" w:rsidRPr="002843BA">
              <w:rPr>
                <w:rFonts w:ascii="Arial Narrow" w:hAnsi="Arial Narrow" w:cs="Times New Roman"/>
                <w:sz w:val="24"/>
                <w:szCs w:val="24"/>
              </w:rPr>
              <w:t>900,00</w:t>
            </w:r>
          </w:p>
        </w:tc>
        <w:tc>
          <w:tcPr>
            <w:tcW w:w="1652" w:type="dxa"/>
          </w:tcPr>
          <w:p w:rsidR="002676F3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  <w:r w:rsidR="004869C4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857" w:type="dxa"/>
          </w:tcPr>
          <w:p w:rsidR="004869C4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1</w:t>
            </w:r>
            <w:r w:rsidR="0089176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250,00</w:t>
            </w:r>
            <w:r w:rsidR="000978DB"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2676F3" w:rsidRPr="002843BA" w:rsidRDefault="004869C4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694</w:t>
            </w:r>
          </w:p>
        </w:tc>
      </w:tr>
      <w:tr w:rsidR="00D44481" w:rsidRPr="002843BA" w:rsidTr="00BD0BC0">
        <w:trPr>
          <w:trHeight w:val="932"/>
        </w:trPr>
        <w:tc>
          <w:tcPr>
            <w:tcW w:w="7337" w:type="dxa"/>
            <w:gridSpan w:val="3"/>
          </w:tcPr>
          <w:p w:rsidR="00D44481" w:rsidRPr="002843BA" w:rsidRDefault="00D44481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652" w:type="dxa"/>
          </w:tcPr>
          <w:p w:rsidR="00D44481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108.</w:t>
            </w:r>
            <w:r w:rsidR="00D44481" w:rsidRPr="002843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624,27</w:t>
            </w:r>
          </w:p>
        </w:tc>
        <w:tc>
          <w:tcPr>
            <w:tcW w:w="1652" w:type="dxa"/>
          </w:tcPr>
          <w:p w:rsidR="00D44481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85.</w:t>
            </w:r>
            <w:r w:rsidR="00D44481" w:rsidRPr="002843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468,33</w:t>
            </w:r>
          </w:p>
        </w:tc>
        <w:tc>
          <w:tcPr>
            <w:tcW w:w="1857" w:type="dxa"/>
          </w:tcPr>
          <w:p w:rsidR="00D44481" w:rsidRPr="002843BA" w:rsidRDefault="0089176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58.</w:t>
            </w:r>
            <w:r w:rsidR="00D44481"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415,00</w:t>
            </w:r>
          </w:p>
        </w:tc>
        <w:tc>
          <w:tcPr>
            <w:tcW w:w="1670" w:type="dxa"/>
          </w:tcPr>
          <w:p w:rsidR="00346088" w:rsidRPr="00142F1E" w:rsidRDefault="00346088" w:rsidP="00D4448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2F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16.</w:t>
            </w:r>
            <w:r w:rsidR="00573184" w:rsidRPr="00142F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  <w:r w:rsidRPr="00142F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87</w:t>
            </w:r>
          </w:p>
          <w:p w:rsidR="00D44481" w:rsidRPr="002843BA" w:rsidRDefault="00142F1E" w:rsidP="00BD0B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(plus 5582 wejścia</w:t>
            </w:r>
            <w:r w:rsidR="00346088" w:rsidRPr="00142F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</w:tbl>
    <w:p w:rsidR="0080283F" w:rsidRPr="002843BA" w:rsidRDefault="0080283F" w:rsidP="002843BA">
      <w:p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0283F" w:rsidRPr="00891768" w:rsidRDefault="0080283F" w:rsidP="00891768">
      <w:pPr>
        <w:pStyle w:val="Akapitzlist"/>
        <w:numPr>
          <w:ilvl w:val="0"/>
          <w:numId w:val="2"/>
        </w:numPr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9176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poza otwartym konkurs</w:t>
      </w:r>
      <w:r w:rsidR="00DB44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  <w:r w:rsidRPr="0089176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 ofert</w:t>
      </w:r>
    </w:p>
    <w:p w:rsidR="00891768" w:rsidRPr="00891768" w:rsidRDefault="00891768" w:rsidP="00891768">
      <w:pPr>
        <w:pStyle w:val="Akapitzlist"/>
        <w:tabs>
          <w:tab w:val="left" w:pos="-140"/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8"/>
        <w:gridCol w:w="3649"/>
        <w:gridCol w:w="1701"/>
        <w:gridCol w:w="1701"/>
        <w:gridCol w:w="1984"/>
        <w:gridCol w:w="1559"/>
      </w:tblGrid>
      <w:tr w:rsidR="0080283F" w:rsidRPr="002843BA" w:rsidTr="0080283F">
        <w:trPr>
          <w:trHeight w:val="1120"/>
        </w:trPr>
        <w:tc>
          <w:tcPr>
            <w:tcW w:w="571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organizacji realizującej zadanie publiczne</w:t>
            </w:r>
          </w:p>
        </w:tc>
        <w:tc>
          <w:tcPr>
            <w:tcW w:w="3649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udzielonej dotacji</w:t>
            </w:r>
          </w:p>
        </w:tc>
        <w:tc>
          <w:tcPr>
            <w:tcW w:w="1701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środków finansowych organizacji</w:t>
            </w: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  <w:t xml:space="preserve">i z innych źródeł </w:t>
            </w:r>
          </w:p>
        </w:tc>
        <w:tc>
          <w:tcPr>
            <w:tcW w:w="1984" w:type="dxa"/>
            <w:vAlign w:val="center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Wysokość środków pozafinansowych organizacji </w:t>
            </w: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559" w:type="dxa"/>
          </w:tcPr>
          <w:p w:rsidR="0080283F" w:rsidRPr="002843BA" w:rsidRDefault="0080283F" w:rsidP="002843BA">
            <w:pPr>
              <w:tabs>
                <w:tab w:val="left" w:pos="-140"/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odbiorców</w:t>
            </w:r>
          </w:p>
        </w:tc>
      </w:tr>
      <w:tr w:rsidR="0080283F" w:rsidRPr="002843BA" w:rsidTr="00D44481">
        <w:trPr>
          <w:trHeight w:val="695"/>
        </w:trPr>
        <w:tc>
          <w:tcPr>
            <w:tcW w:w="571" w:type="dxa"/>
            <w:vAlign w:val="center"/>
          </w:tcPr>
          <w:p w:rsidR="0080283F" w:rsidRPr="002843BA" w:rsidRDefault="0080283F" w:rsidP="002843B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0283F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Stowarzyszenie JAX Łajski</w:t>
            </w:r>
          </w:p>
        </w:tc>
        <w:tc>
          <w:tcPr>
            <w:tcW w:w="3649" w:type="dxa"/>
          </w:tcPr>
          <w:p w:rsidR="0080283F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Kamedulskie Wigry</w:t>
            </w:r>
          </w:p>
        </w:tc>
        <w:tc>
          <w:tcPr>
            <w:tcW w:w="1701" w:type="dxa"/>
          </w:tcPr>
          <w:p w:rsidR="0080283F" w:rsidRPr="002843BA" w:rsidRDefault="00FB6301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5F22CB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80283F" w:rsidRPr="002843BA" w:rsidRDefault="0098684B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F22C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001,31</w:t>
            </w:r>
          </w:p>
        </w:tc>
        <w:tc>
          <w:tcPr>
            <w:tcW w:w="1984" w:type="dxa"/>
          </w:tcPr>
          <w:p w:rsidR="0080283F" w:rsidRPr="002843BA" w:rsidRDefault="0098684B" w:rsidP="00DD784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559" w:type="dxa"/>
          </w:tcPr>
          <w:p w:rsidR="0098684B" w:rsidRPr="00142F1E" w:rsidRDefault="0098684B" w:rsidP="00DD784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42F1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46088" w:rsidRPr="00142F1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142F1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</w:tr>
      <w:tr w:rsidR="00FB6301" w:rsidRPr="002843BA" w:rsidTr="00D44481">
        <w:trPr>
          <w:trHeight w:val="1271"/>
        </w:trPr>
        <w:tc>
          <w:tcPr>
            <w:tcW w:w="571" w:type="dxa"/>
            <w:vAlign w:val="center"/>
          </w:tcPr>
          <w:p w:rsidR="00FB6301" w:rsidRPr="002843BA" w:rsidRDefault="00FB6301" w:rsidP="002843B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FB6301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 xml:space="preserve">Stowarzyszenie Na Rzecz Szerzenia i Rozwoju Kultury Wśród Młodzieży Chill &amp; Luzz </w:t>
            </w:r>
            <w:r w:rsidR="000B1FE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w Suwałkach</w:t>
            </w:r>
          </w:p>
        </w:tc>
        <w:tc>
          <w:tcPr>
            <w:tcW w:w="3649" w:type="dxa"/>
          </w:tcPr>
          <w:p w:rsidR="00FB6301" w:rsidRPr="002843BA" w:rsidRDefault="00FB6301" w:rsidP="00D4448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Notofest – 2. Festiwal Filmowy Suwałki</w:t>
            </w:r>
          </w:p>
          <w:p w:rsidR="00FB6301" w:rsidRPr="002843BA" w:rsidRDefault="00FB6301" w:rsidP="00D4448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B6301" w:rsidRPr="002843BA" w:rsidRDefault="00FB6301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843BA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5F22CB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2843BA">
              <w:rPr>
                <w:rFonts w:ascii="Arial Narrow" w:hAnsi="Arial Narrow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FB6301" w:rsidRPr="002843BA" w:rsidRDefault="0098684B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F22C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984" w:type="dxa"/>
          </w:tcPr>
          <w:p w:rsidR="00FB6301" w:rsidRPr="002843BA" w:rsidRDefault="004914C1" w:rsidP="00DD784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5F22C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98684B" w:rsidRPr="00284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00,00 </w:t>
            </w:r>
          </w:p>
        </w:tc>
        <w:tc>
          <w:tcPr>
            <w:tcW w:w="1559" w:type="dxa"/>
          </w:tcPr>
          <w:p w:rsidR="00777A56" w:rsidRPr="00142F1E" w:rsidRDefault="00777A56" w:rsidP="00DD784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42F1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</w:tr>
      <w:tr w:rsidR="00D44481" w:rsidRPr="002843BA" w:rsidTr="00346088">
        <w:trPr>
          <w:trHeight w:val="404"/>
        </w:trPr>
        <w:tc>
          <w:tcPr>
            <w:tcW w:w="7338" w:type="dxa"/>
            <w:gridSpan w:val="3"/>
          </w:tcPr>
          <w:p w:rsidR="00D44481" w:rsidRPr="002843BA" w:rsidRDefault="00D44481" w:rsidP="00346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D44481" w:rsidRPr="002843BA" w:rsidRDefault="00D44481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5F22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000,00 </w:t>
            </w:r>
          </w:p>
        </w:tc>
        <w:tc>
          <w:tcPr>
            <w:tcW w:w="1701" w:type="dxa"/>
          </w:tcPr>
          <w:p w:rsidR="00D44481" w:rsidRPr="002843BA" w:rsidRDefault="00D44481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="005F22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501,31</w:t>
            </w:r>
          </w:p>
        </w:tc>
        <w:tc>
          <w:tcPr>
            <w:tcW w:w="1984" w:type="dxa"/>
          </w:tcPr>
          <w:p w:rsidR="00D44481" w:rsidRPr="002843BA" w:rsidRDefault="00D44481" w:rsidP="005F22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="005F22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84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</w:tcPr>
          <w:p w:rsidR="00D44481" w:rsidRPr="00142F1E" w:rsidRDefault="00D44481" w:rsidP="00142F1E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2F1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346088" w:rsidRPr="00142F1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142F1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535</w:t>
            </w:r>
          </w:p>
        </w:tc>
      </w:tr>
    </w:tbl>
    <w:p w:rsidR="0080283F" w:rsidRPr="002843BA" w:rsidRDefault="0080283F" w:rsidP="002843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14C1" w:rsidRDefault="004914C1" w:rsidP="002843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14C1" w:rsidRDefault="00346088" w:rsidP="00143EC7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b/>
        </w:rPr>
        <w:t>Wysokość dofin</w:t>
      </w:r>
      <w:r w:rsidR="00573184">
        <w:rPr>
          <w:rFonts w:ascii="Arial Narrow" w:hAnsi="Arial Narrow"/>
          <w:b/>
        </w:rPr>
        <w:t>ansowania na 1 uczestnika – 6,43</w:t>
      </w:r>
      <w:r>
        <w:rPr>
          <w:rFonts w:ascii="Arial Narrow" w:hAnsi="Arial Narrow"/>
          <w:b/>
        </w:rPr>
        <w:t xml:space="preserve"> zł.</w:t>
      </w:r>
      <w:r w:rsidR="00143E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B8166F" w:rsidRPr="002843BA" w:rsidRDefault="00B8166F" w:rsidP="002843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116B8" w:rsidRPr="002843BA" w:rsidRDefault="0080283F" w:rsidP="00B8166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43BA">
        <w:rPr>
          <w:rFonts w:ascii="Arial Narrow" w:hAnsi="Arial Narrow"/>
          <w:sz w:val="24"/>
          <w:szCs w:val="24"/>
        </w:rPr>
        <w:br w:type="textWrapping" w:clear="all"/>
      </w:r>
    </w:p>
    <w:sectPr w:rsidR="00A116B8" w:rsidRPr="002843BA" w:rsidSect="008028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D7" w:rsidRDefault="005176D7" w:rsidP="004257BB">
      <w:pPr>
        <w:spacing w:after="0" w:line="240" w:lineRule="auto"/>
      </w:pPr>
      <w:r>
        <w:separator/>
      </w:r>
    </w:p>
  </w:endnote>
  <w:endnote w:type="continuationSeparator" w:id="0">
    <w:p w:rsidR="005176D7" w:rsidRDefault="005176D7" w:rsidP="004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7581"/>
      <w:docPartObj>
        <w:docPartGallery w:val="Page Numbers (Bottom of Page)"/>
        <w:docPartUnique/>
      </w:docPartObj>
    </w:sdtPr>
    <w:sdtContent>
      <w:p w:rsidR="004257BB" w:rsidRDefault="004257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57BB" w:rsidRDefault="0042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D7" w:rsidRDefault="005176D7" w:rsidP="004257BB">
      <w:pPr>
        <w:spacing w:after="0" w:line="240" w:lineRule="auto"/>
      </w:pPr>
      <w:r>
        <w:separator/>
      </w:r>
    </w:p>
  </w:footnote>
  <w:footnote w:type="continuationSeparator" w:id="0">
    <w:p w:rsidR="005176D7" w:rsidRDefault="005176D7" w:rsidP="0042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69B"/>
    <w:multiLevelType w:val="hybridMultilevel"/>
    <w:tmpl w:val="3312B6F8"/>
    <w:lvl w:ilvl="0" w:tplc="51FA6C1E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68C6"/>
    <w:multiLevelType w:val="hybridMultilevel"/>
    <w:tmpl w:val="9E6036EC"/>
    <w:lvl w:ilvl="0" w:tplc="60B6A7D2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D2C"/>
    <w:multiLevelType w:val="hybridMultilevel"/>
    <w:tmpl w:val="F8E29DF2"/>
    <w:lvl w:ilvl="0" w:tplc="194CF08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E9B"/>
    <w:multiLevelType w:val="hybridMultilevel"/>
    <w:tmpl w:val="9E6891C4"/>
    <w:lvl w:ilvl="0" w:tplc="0B52B0E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AF4"/>
    <w:multiLevelType w:val="hybridMultilevel"/>
    <w:tmpl w:val="595454C0"/>
    <w:lvl w:ilvl="0" w:tplc="40209F5E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0EA2"/>
    <w:multiLevelType w:val="hybridMultilevel"/>
    <w:tmpl w:val="81DA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2AFA"/>
    <w:multiLevelType w:val="hybridMultilevel"/>
    <w:tmpl w:val="563E0DF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F"/>
    <w:rsid w:val="00042DA7"/>
    <w:rsid w:val="000978DB"/>
    <w:rsid w:val="000B1FEC"/>
    <w:rsid w:val="000E38F7"/>
    <w:rsid w:val="00142F1E"/>
    <w:rsid w:val="00143EC7"/>
    <w:rsid w:val="0017095A"/>
    <w:rsid w:val="001A0345"/>
    <w:rsid w:val="001C1E65"/>
    <w:rsid w:val="001D3800"/>
    <w:rsid w:val="00254042"/>
    <w:rsid w:val="002676F3"/>
    <w:rsid w:val="002843BA"/>
    <w:rsid w:val="002D7508"/>
    <w:rsid w:val="00301459"/>
    <w:rsid w:val="00346088"/>
    <w:rsid w:val="003668E4"/>
    <w:rsid w:val="004257BB"/>
    <w:rsid w:val="00444492"/>
    <w:rsid w:val="004869C4"/>
    <w:rsid w:val="004914C1"/>
    <w:rsid w:val="00495C53"/>
    <w:rsid w:val="005176D7"/>
    <w:rsid w:val="00551578"/>
    <w:rsid w:val="00573184"/>
    <w:rsid w:val="005A1C57"/>
    <w:rsid w:val="005F22CB"/>
    <w:rsid w:val="0064351E"/>
    <w:rsid w:val="006B509D"/>
    <w:rsid w:val="006D7C2B"/>
    <w:rsid w:val="00777A56"/>
    <w:rsid w:val="007B43F2"/>
    <w:rsid w:val="007D1D2A"/>
    <w:rsid w:val="007D2170"/>
    <w:rsid w:val="007F2F65"/>
    <w:rsid w:val="0080283F"/>
    <w:rsid w:val="00891768"/>
    <w:rsid w:val="008D5E86"/>
    <w:rsid w:val="008F3F3A"/>
    <w:rsid w:val="0098684B"/>
    <w:rsid w:val="009C08F1"/>
    <w:rsid w:val="00A116B8"/>
    <w:rsid w:val="00AD6F86"/>
    <w:rsid w:val="00B8166F"/>
    <w:rsid w:val="00BD0BC0"/>
    <w:rsid w:val="00BD12FC"/>
    <w:rsid w:val="00CE4060"/>
    <w:rsid w:val="00CF70D0"/>
    <w:rsid w:val="00D01F8B"/>
    <w:rsid w:val="00D44481"/>
    <w:rsid w:val="00DB4446"/>
    <w:rsid w:val="00DD7846"/>
    <w:rsid w:val="00E0134D"/>
    <w:rsid w:val="00ED508E"/>
    <w:rsid w:val="00EE0339"/>
    <w:rsid w:val="00F0067B"/>
    <w:rsid w:val="00FA0A48"/>
    <w:rsid w:val="00FB3F43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B"/>
  </w:style>
  <w:style w:type="paragraph" w:styleId="Stopka">
    <w:name w:val="footer"/>
    <w:basedOn w:val="Normalny"/>
    <w:link w:val="Stopka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B"/>
  </w:style>
  <w:style w:type="paragraph" w:styleId="Stopka">
    <w:name w:val="footer"/>
    <w:basedOn w:val="Normalny"/>
    <w:link w:val="StopkaZnak"/>
    <w:uiPriority w:val="99"/>
    <w:unhideWhenUsed/>
    <w:rsid w:val="004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Treter</dc:creator>
  <cp:keywords/>
  <dc:description/>
  <cp:lastModifiedBy>Agnieszka Szyszko</cp:lastModifiedBy>
  <cp:revision>31</cp:revision>
  <cp:lastPrinted>2019-04-05T11:28:00Z</cp:lastPrinted>
  <dcterms:created xsi:type="dcterms:W3CDTF">2019-03-19T09:37:00Z</dcterms:created>
  <dcterms:modified xsi:type="dcterms:W3CDTF">2019-05-15T11:44:00Z</dcterms:modified>
</cp:coreProperties>
</file>